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f36191801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BRUMM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BRUMM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e624f72784a6c"/>
      <w:footerReference xmlns:r="http://schemas.openxmlformats.org/officeDocument/2006/relationships" w:type="default" r:id="R2862938f65c5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BRUMM INVESTERING AS   ·   Org.nr 915 692 575   ·   Karmøyvegen 112   ·   4262 AVALDSNES   ·   ole@fremmersvik.no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e624f72784a6c" /><Relationship Type="http://schemas.openxmlformats.org/officeDocument/2006/relationships/footer" Target="/word/footer1.xml" Id="R2862938f65c5443d" /></Relationships>
</file>