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861a42a4b4d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EASYLEND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EASYLEND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9f6311d16b432f"/>
      <w:footerReference xmlns:r="http://schemas.openxmlformats.org/officeDocument/2006/relationships" w:type="default" r:id="Rb350ed20d2b34c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EASYLEND AS   ·   Org.nr 915 658 490   ·   c/o Regnskapsteknisk Byrå RTB, Stortingsgata 10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EASYLEND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9f6311d16b432f" /><Relationship Type="http://schemas.openxmlformats.org/officeDocument/2006/relationships/footer" Target="/word/footer1.xml" Id="Rb350ed20d2b34c29" /></Relationships>
</file>