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73ff0f3d947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c470dcb5544cbd"/>
      <w:footerReference xmlns:r="http://schemas.openxmlformats.org/officeDocument/2006/relationships" w:type="default" r:id="R7b19176d3f0744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KPARK AS   ·   Org.nr 915 653 448   ·   Vogts gate 55A   ·   0477 OSLO   ·   www.kjøttbørsen.no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c470dcb5544cbd" /><Relationship Type="http://schemas.openxmlformats.org/officeDocument/2006/relationships/footer" Target="/word/footer1.xml" Id="R7b19176d3f07442f" /></Relationships>
</file>