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e6bbf69c4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LEIRDAL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LEIRDAL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c6038caff431c"/>
      <w:footerReference xmlns:r="http://schemas.openxmlformats.org/officeDocument/2006/relationships" w:type="default" r:id="R12cd56ee9737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LEIRDAL MASKINDRIFT AS   ·   Org.nr 915 647 804   ·   Kloppvegen 11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LEIRDAL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c6038caff431c" /><Relationship Type="http://schemas.openxmlformats.org/officeDocument/2006/relationships/footer" Target="/word/footer1.xml" Id="R12cd56ee97374a29" /></Relationships>
</file>