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6d82952afe4d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 SVEINSSON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7bbcb7d1fba24cb2"/>
      <w:footerReference xmlns:r="http://schemas.openxmlformats.org/officeDocument/2006/relationships" w:type="default" r:id="R178642d4dd0c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bcb7d1fba24cb2" /><Relationship Type="http://schemas.openxmlformats.org/officeDocument/2006/relationships/footer" Target="/word/footer1.xml" Id="R178642d4dd0c4a23" /></Relationships>
</file>