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0e5a165c2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 SVEINSSON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17c815492ad64992"/>
      <w:footerReference xmlns:r="http://schemas.openxmlformats.org/officeDocument/2006/relationships" w:type="default" r:id="R5e01e3c59d49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815492ad64992" /><Relationship Type="http://schemas.openxmlformats.org/officeDocument/2006/relationships/footer" Target="/word/footer1.xml" Id="R5e01e3c59d494d30" /></Relationships>
</file>