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35267172040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 SVEINSSON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ee86061e56bb4090"/>
      <w:footerReference xmlns:r="http://schemas.openxmlformats.org/officeDocument/2006/relationships" w:type="default" r:id="R81c859fdee0743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6061e56bb4090" /><Relationship Type="http://schemas.openxmlformats.org/officeDocument/2006/relationships/footer" Target="/word/footer1.xml" Id="R81c859fdee074387" /></Relationships>
</file>