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09756fce9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4ffeec6fd94801"/>
      <w:footerReference xmlns:r="http://schemas.openxmlformats.org/officeDocument/2006/relationships" w:type="default" r:id="R22e5b7dd4e43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ffeec6fd94801" /><Relationship Type="http://schemas.openxmlformats.org/officeDocument/2006/relationships/footer" Target="/word/footer1.xml" Id="R22e5b7dd4e4346db" /></Relationships>
</file>