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80a585ced49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BOPLAN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BOPLAN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11b1245f5f4399"/>
      <w:footerReference xmlns:r="http://schemas.openxmlformats.org/officeDocument/2006/relationships" w:type="default" r:id="R169ac3cdfcaa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BOPLAN INVEST AS   ·   Org.nr 915 629 059   ·   Ask 28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BOPLAN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1b1245f5f4399" /><Relationship Type="http://schemas.openxmlformats.org/officeDocument/2006/relationships/footer" Target="/word/footer1.xml" Id="R169ac3cdfcaa4fae" /></Relationships>
</file>