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045dc47ad47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P-HUS KVARTAL 61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P-HUS KVARTAL 61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b752ccabb44422"/>
      <w:footerReference xmlns:r="http://schemas.openxmlformats.org/officeDocument/2006/relationships" w:type="default" r:id="Rb37101a38983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P-HUS KVARTAL 61 AS   ·   Org.nr 915 620 213   ·   c/o Per A Mæhlum, Rødsildrevegen 2   ·   2611 LILLEHAMMER   ·   permae@online.no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P-HUS KVARTAL 61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752ccabb44422" /><Relationship Type="http://schemas.openxmlformats.org/officeDocument/2006/relationships/footer" Target="/word/footer1.xml" Id="Rb37101a389834539" /></Relationships>
</file>