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41316ca52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4ec42c03d4efb"/>
      <w:footerReference xmlns:r="http://schemas.openxmlformats.org/officeDocument/2006/relationships" w:type="default" r:id="R7994334a79b9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4ec42c03d4efb" /><Relationship Type="http://schemas.openxmlformats.org/officeDocument/2006/relationships/footer" Target="/word/footer1.xml" Id="R7994334a79b949e5" /></Relationships>
</file>