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619e99c89f4c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SLÅSTUEN BYGG OG ANLEGGSTEKNIKK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Skåbu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Skåbu,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SLÅSTUEN BYGG OG ANLEGGSTEKNIKK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201c212a1145cc"/>
      <w:footerReference xmlns:r="http://schemas.openxmlformats.org/officeDocument/2006/relationships" w:type="default" r:id="R32cb1714731a48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SLÅSTUEN BYGG OG ANLEGGSTEKNIKK AS   ·   Org.nr 915 604 757   ·   Kamfossvegen 100   ·   2643 SKÅBU   ·   larspetterslaa@hotmail.com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SLÅSTUEN BYGG OG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201c212a1145cc" /><Relationship Type="http://schemas.openxmlformats.org/officeDocument/2006/relationships/footer" Target="/word/footer1.xml" Id="R32cb1714731a4836" /></Relationships>
</file>