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10b713f60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MAGNE LIE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Namdalseid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Namdalseid,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MAGNE LIE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6f1d8a6d646b1"/>
      <w:footerReference xmlns:r="http://schemas.openxmlformats.org/officeDocument/2006/relationships" w:type="default" r:id="R021797ce90e5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MAGNE LIE TRANSPORT AS   ·   Org.nr 915 587 283   ·   Kaldalvegen 207   ·   7750 NAMDALSEID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MAGNE LIE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6f1d8a6d646b1" /><Relationship Type="http://schemas.openxmlformats.org/officeDocument/2006/relationships/footer" Target="/word/footer1.xml" Id="R021797ce90e5474b" /></Relationships>
</file>