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4cd8fbda04a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KLEVEN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KLEVEN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10ba40c874917"/>
      <w:footerReference xmlns:r="http://schemas.openxmlformats.org/officeDocument/2006/relationships" w:type="default" r:id="Rdabe38a18cc9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KLEVEN MARINE AS   ·   Org.nr 915 586 309   ·   Naustvollhøgda 12   ·   6530 AVERØY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KLEVEN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10ba40c874917" /><Relationship Type="http://schemas.openxmlformats.org/officeDocument/2006/relationships/footer" Target="/word/footer1.xml" Id="Rdabe38a18cc94bb9" /></Relationships>
</file>