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75cfc4456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3e9902b9fb2e4a32"/>
      <w:footerReference xmlns:r="http://schemas.openxmlformats.org/officeDocument/2006/relationships" w:type="default" r:id="R0506e6f863ff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902b9fb2e4a32" /><Relationship Type="http://schemas.openxmlformats.org/officeDocument/2006/relationships/footer" Target="/word/footer1.xml" Id="R0506e6f863ff473b" /></Relationships>
</file>