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c55ecb5e1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e628bb0076be40c4"/>
      <w:footerReference xmlns:r="http://schemas.openxmlformats.org/officeDocument/2006/relationships" w:type="default" r:id="R8f5ee8ca721d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8bb0076be40c4" /><Relationship Type="http://schemas.openxmlformats.org/officeDocument/2006/relationships/footer" Target="/word/footer1.xml" Id="R8f5ee8ca721d47d2" /></Relationships>
</file>