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d35e99ea6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TJØNNESTAUL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4747ef71db1348d8"/>
      <w:footerReference xmlns:r="http://schemas.openxmlformats.org/officeDocument/2006/relationships" w:type="default" r:id="R656296c31f45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7ef71db1348d8" /><Relationship Type="http://schemas.openxmlformats.org/officeDocument/2006/relationships/footer" Target="/word/footer1.xml" Id="R656296c31f4540d0" /></Relationships>
</file>