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7dff33b9a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CAPTIOSUS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CAPTIOSUS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0e0911e2ac4f60"/>
      <w:footerReference xmlns:r="http://schemas.openxmlformats.org/officeDocument/2006/relationships" w:type="default" r:id="Re5cdd2e4f0ef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CAPTIOSUS AS   ·   Org.nr 915 567 223   ·   c/o Jan Gorm Kristiansen, Bueråsen 38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CAPTIOSUS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e0911e2ac4f60" /><Relationship Type="http://schemas.openxmlformats.org/officeDocument/2006/relationships/footer" Target="/word/footer1.xml" Id="Re5cdd2e4f0ef407f" /></Relationships>
</file>