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5c8d31b78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BRATLIEN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BRATLIEN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cfdc0764a4038"/>
      <w:footerReference xmlns:r="http://schemas.openxmlformats.org/officeDocument/2006/relationships" w:type="default" r:id="R0ea4c9861e0a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cfdc0764a4038" /><Relationship Type="http://schemas.openxmlformats.org/officeDocument/2006/relationships/footer" Target="/word/footer1.xml" Id="R0ea4c9861e0a4ca6" /></Relationships>
</file>