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8da287593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PROXIMAR SEAFOOD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469a147960274fdb"/>
      <w:footerReference xmlns:r="http://schemas.openxmlformats.org/officeDocument/2006/relationships" w:type="default" r:id="Ra925e61af749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a147960274fdb" /><Relationship Type="http://schemas.openxmlformats.org/officeDocument/2006/relationships/footer" Target="/word/footer1.xml" Id="Ra925e61af7494d89" /></Relationships>
</file>