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029fdf9e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PROXIMAR SEAFOOD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PROXIMAR SEAFOOD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d0a4d0a564d39"/>
      <w:footerReference xmlns:r="http://schemas.openxmlformats.org/officeDocument/2006/relationships" w:type="default" r:id="R83b141b570c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d0a4d0a564d39" /><Relationship Type="http://schemas.openxmlformats.org/officeDocument/2006/relationships/footer" Target="/word/footer1.xml" Id="R83b141b570c143ba" /></Relationships>
</file>