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afb374ad4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HAVELI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HAVELI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04981a07547ca"/>
      <w:footerReference xmlns:r="http://schemas.openxmlformats.org/officeDocument/2006/relationships" w:type="default" r:id="R001c00c7d45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4981a07547ca" /><Relationship Type="http://schemas.openxmlformats.org/officeDocument/2006/relationships/footer" Target="/word/footer1.xml" Id="R001c00c7d45541ce" /></Relationships>
</file>