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e77b5c4c245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Skogbygda,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 HALVORSEN INVEST AS</w:t>
      </w:r>
    </w:p>
    <w:sectPr>
      <w:headerReference xmlns:r="http://schemas.openxmlformats.org/officeDocument/2006/relationships" w:type="default" r:id="R80d36a043e5d4d12"/>
      <w:footerReference xmlns:r="http://schemas.openxmlformats.org/officeDocument/2006/relationships" w:type="default" r:id="R25f86df6c8d14c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 HALVORSEN INVEST AS   ·   Org.nr 915 560 571   ·   Sjølisetervegen 15   ·   2164 SKOGBYGDA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 HALVORSEN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d36a043e5d4d12" /><Relationship Type="http://schemas.openxmlformats.org/officeDocument/2006/relationships/footer" Target="/word/footer1.xml" Id="R25f86df6c8d14c2e" /></Relationships>
</file>