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12dbe853e48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 HALVORSEN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Skogbygda,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 HALVORSEN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3da79f370943dc"/>
      <w:footerReference xmlns:r="http://schemas.openxmlformats.org/officeDocument/2006/relationships" w:type="default" r:id="Rde5c77f2d70e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HALVORSEN INVEST AS   ·   Org.nr 915 560 571   ·   Sjølisetervegen 15   ·   2164 SKOGBYGDA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HALVORSEN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da79f370943dc" /><Relationship Type="http://schemas.openxmlformats.org/officeDocument/2006/relationships/footer" Target="/word/footer1.xml" Id="Rde5c77f2d70e4383" /></Relationships>
</file>