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ab01335a142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638b71cfba5c4f25"/>
      <w:footerReference xmlns:r="http://schemas.openxmlformats.org/officeDocument/2006/relationships" w:type="default" r:id="Raa7cc73f4acc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b71cfba5c4f25" /><Relationship Type="http://schemas.openxmlformats.org/officeDocument/2006/relationships/footer" Target="/word/footer1.xml" Id="Raa7cc73f4acc499c" /></Relationships>
</file>