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4704124b1f46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Slattum,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HS JENSEN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234b768bca6d4c95"/>
      <w:footerReference xmlns:r="http://schemas.openxmlformats.org/officeDocument/2006/relationships" w:type="default" r:id="R6fecf19b27404d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4b768bca6d4c95" /><Relationship Type="http://schemas.openxmlformats.org/officeDocument/2006/relationships/footer" Target="/word/footer1.xml" Id="R6fecf19b27404dee" /></Relationships>
</file>