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0149f8d6448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VESTRE AKER EIENDOMSSELSKAB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VESTRE AKER EIENDOMSSELSKAB AS</w:t>
      </w:r>
    </w:p>
    <w:sectPr>
      <w:headerReference xmlns:r="http://schemas.openxmlformats.org/officeDocument/2006/relationships" w:type="default" r:id="R4f52f9dda05a457b"/>
      <w:footerReference xmlns:r="http://schemas.openxmlformats.org/officeDocument/2006/relationships" w:type="default" r:id="Rcf0189b207ca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AKER EIENDOMSSELSKAB AS   ·   Org.nr 915 550 215   ·   Midttunveien 6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AKER EIENDOMSSELSKAB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2f9dda05a457b" /><Relationship Type="http://schemas.openxmlformats.org/officeDocument/2006/relationships/footer" Target="/word/footer1.xml" Id="Rcf0189b207ca4995" /></Relationships>
</file>