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40c39d217342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LOKAL SERVERING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LOKAL SERVERING AS</w:t>
      </w:r>
    </w:p>
    <w:sectPr>
      <w:headerReference xmlns:r="http://schemas.openxmlformats.org/officeDocument/2006/relationships" w:type="default" r:id="R7afc0e876d2f47bf"/>
      <w:footerReference xmlns:r="http://schemas.openxmlformats.org/officeDocument/2006/relationships" w:type="default" r:id="R97e79ed569e849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LOKAL SERVERING AS   ·   Org.nr 915 548 539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LOKAL SERVERING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fc0e876d2f47bf" /><Relationship Type="http://schemas.openxmlformats.org/officeDocument/2006/relationships/footer" Target="/word/footer1.xml" Id="R97e79ed569e84933" /></Relationships>
</file>