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6e0ae646f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4d4d7ed594c08"/>
      <w:footerReference xmlns:r="http://schemas.openxmlformats.org/officeDocument/2006/relationships" w:type="default" r:id="R6ee62fa22f04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4d4d7ed594c08" /><Relationship Type="http://schemas.openxmlformats.org/officeDocument/2006/relationships/footer" Target="/word/footer1.xml" Id="R6ee62fa22f044ab9" /></Relationships>
</file>