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d5812b27b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MYRLID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MYRLID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18f16723364374"/>
      <w:footerReference xmlns:r="http://schemas.openxmlformats.org/officeDocument/2006/relationships" w:type="default" r:id="Rc791cbcaa27e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MYRLID AS   ·   Org.nr 915 547 877   ·   Kuvågvegen 180   ·   5209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MYRLID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8f16723364374" /><Relationship Type="http://schemas.openxmlformats.org/officeDocument/2006/relationships/footer" Target="/word/footer1.xml" Id="Rc791cbcaa27e481f" /></Relationships>
</file>