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410db2ecda4e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HUSO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Jessheim,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HUSO HOLDING AS</w:t>
      </w:r>
    </w:p>
    <w:sectPr>
      <w:headerReference xmlns:r="http://schemas.openxmlformats.org/officeDocument/2006/relationships" w:type="default" r:id="R65fd1a3946a54e7c"/>
      <w:footerReference xmlns:r="http://schemas.openxmlformats.org/officeDocument/2006/relationships" w:type="default" r:id="R2b0cbc978a2346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HUSO HOLDING AS   ·   Org.nr 915 545 203   ·   Nyholmsvegen 40   ·   2052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fd1a3946a54e7c" /><Relationship Type="http://schemas.openxmlformats.org/officeDocument/2006/relationships/footer" Target="/word/footer1.xml" Id="R2b0cbc978a2346c3" /></Relationships>
</file>