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8a183a6f3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188a706ca049a7"/>
      <w:footerReference xmlns:r="http://schemas.openxmlformats.org/officeDocument/2006/relationships" w:type="default" r:id="R21a93c80a785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HUSO HOLDING AS   ·   Org.nr 915 545 203   ·   Nyholmsvegen 40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88a706ca049a7" /><Relationship Type="http://schemas.openxmlformats.org/officeDocument/2006/relationships/footer" Target="/word/footer1.xml" Id="R21a93c80a7854f31" /></Relationships>
</file>