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9b793677b45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e5e89f9535fb4c08"/>
      <w:footerReference xmlns:r="http://schemas.openxmlformats.org/officeDocument/2006/relationships" w:type="default" r:id="Rb2e550a1db9f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89f9535fb4c08" /><Relationship Type="http://schemas.openxmlformats.org/officeDocument/2006/relationships/footer" Target="/word/footer1.xml" Id="Rb2e550a1db9f4670" /></Relationships>
</file>