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8ef4e33d204a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41903c651630468d"/>
      <w:footerReference xmlns:r="http://schemas.openxmlformats.org/officeDocument/2006/relationships" w:type="default" r:id="Rc8abd8a1a41a46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03c651630468d" /><Relationship Type="http://schemas.openxmlformats.org/officeDocument/2006/relationships/footer" Target="/word/footer1.xml" Id="Rc8abd8a1a41a46e3" /></Relationships>
</file>