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656507cd4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CROSSEYE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CROSSEYE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938788d8f4c4a"/>
      <w:footerReference xmlns:r="http://schemas.openxmlformats.org/officeDocument/2006/relationships" w:type="default" r:id="R01851d4a69d2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CROSSEYE AS   ·   Org.nr 915 537 758   ·   c/o Thomas Reitan, Mostargata 130   ·   7300 ORKANGER   ·   reitanthomas@gmail.com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CROSSEYE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938788d8f4c4a" /><Relationship Type="http://schemas.openxmlformats.org/officeDocument/2006/relationships/footer" Target="/word/footer1.xml" Id="R01851d4a69d245d4" /></Relationships>
</file>