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530fbf13247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76ab2ddf5bac430e"/>
      <w:footerReference xmlns:r="http://schemas.openxmlformats.org/officeDocument/2006/relationships" w:type="default" r:id="R84453c742e02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ab2ddf5bac430e" /><Relationship Type="http://schemas.openxmlformats.org/officeDocument/2006/relationships/footer" Target="/word/footer1.xml" Id="R84453c742e024b76" /></Relationships>
</file>