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a5456d7f3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b9ebfd53e2fc43b0"/>
      <w:footerReference xmlns:r="http://schemas.openxmlformats.org/officeDocument/2006/relationships" w:type="default" r:id="Re004687ffcf0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bfd53e2fc43b0" /><Relationship Type="http://schemas.openxmlformats.org/officeDocument/2006/relationships/footer" Target="/word/footer1.xml" Id="Re004687ffcf04520" /></Relationships>
</file>