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2f43977a024a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BRG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BRG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c192f9e6a24e10"/>
      <w:footerReference xmlns:r="http://schemas.openxmlformats.org/officeDocument/2006/relationships" w:type="default" r:id="R62f87ebd535d4c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BRG UTVIKLING AS   ·   Org.nr 915 535 011   ·   Tangen 8   ·   4608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BRG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c192f9e6a24e10" /><Relationship Type="http://schemas.openxmlformats.org/officeDocument/2006/relationships/footer" Target="/word/footer1.xml" Id="R62f87ebd535d4c5d" /></Relationships>
</file>