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9c4e628304f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c2c9b064a65a4ba1"/>
      <w:footerReference xmlns:r="http://schemas.openxmlformats.org/officeDocument/2006/relationships" w:type="default" r:id="Rbb69015f150f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9b064a65a4ba1" /><Relationship Type="http://schemas.openxmlformats.org/officeDocument/2006/relationships/footer" Target="/word/footer1.xml" Id="Rbb69015f150f4f22" /></Relationships>
</file>