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8c3089e3f49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b6cf6b9ca45d4dd2"/>
      <w:footerReference xmlns:r="http://schemas.openxmlformats.org/officeDocument/2006/relationships" w:type="default" r:id="Rf0b18d1e0579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f6b9ca45d4dd2" /><Relationship Type="http://schemas.openxmlformats.org/officeDocument/2006/relationships/footer" Target="/word/footer1.xml" Id="Rf0b18d1e0579405f" /></Relationships>
</file>