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46fccd26c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DS RØR &amp; VARME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Klæbu,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e9327633c12f4ee5"/>
      <w:footerReference xmlns:r="http://schemas.openxmlformats.org/officeDocument/2006/relationships" w:type="default" r:id="R508bf89daf81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27633c12f4ee5" /><Relationship Type="http://schemas.openxmlformats.org/officeDocument/2006/relationships/footer" Target="/word/footer1.xml" Id="R508bf89daf814bfc" /></Relationships>
</file>