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218a01676145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DS RØR &amp; VARME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Klæbu,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DS RØR &amp; VARME AS</w:t>
      </w:r>
    </w:p>
    <w:sectPr>
      <w:headerReference xmlns:r="http://schemas.openxmlformats.org/officeDocument/2006/relationships" w:type="default" r:id="R0e152ade77ea4271"/>
      <w:footerReference xmlns:r="http://schemas.openxmlformats.org/officeDocument/2006/relationships" w:type="default" r:id="R70ae743d0e2441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DS RØR &amp; VARME AS   ·   Org.nr 915 533 965   ·   Brandhaugvegen 46   ·   7540 KLÆBU   ·   post@dsrv.no   ·   www.dsrv.no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DS RØR &amp; VARME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152ade77ea4271" /><Relationship Type="http://schemas.openxmlformats.org/officeDocument/2006/relationships/footer" Target="/word/footer1.xml" Id="R70ae743d0e2441fb" /></Relationships>
</file>