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b19e86ef9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RØR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RØR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c625572904f58"/>
      <w:footerReference xmlns:r="http://schemas.openxmlformats.org/officeDocument/2006/relationships" w:type="default" r:id="R7df0848bcbca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c625572904f58" /><Relationship Type="http://schemas.openxmlformats.org/officeDocument/2006/relationships/footer" Target="/word/footer1.xml" Id="R7df0848bcbca47ac" /></Relationships>
</file>