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9c49418c8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0b6a76b9048fb"/>
      <w:footerReference xmlns:r="http://schemas.openxmlformats.org/officeDocument/2006/relationships" w:type="default" r:id="Rca8f46d84143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HBB HOLDING AS   ·   Org.nr 915 529 623   ·   c/o Jan Kristian Bjerke, Seljestien 6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0b6a76b9048fb" /><Relationship Type="http://schemas.openxmlformats.org/officeDocument/2006/relationships/footer" Target="/word/footer1.xml" Id="Rca8f46d8414341a2" /></Relationships>
</file>