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1d97bbece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GOBERG 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GOBERG 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16d5c11ef4170"/>
      <w:footerReference xmlns:r="http://schemas.openxmlformats.org/officeDocument/2006/relationships" w:type="default" r:id="Rcf05e4aedbf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16d5c11ef4170" /><Relationship Type="http://schemas.openxmlformats.org/officeDocument/2006/relationships/footer" Target="/word/footer1.xml" Id="Rcf05e4aedbf14612" /></Relationships>
</file>