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4fdf96280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TARANRØD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TARANRØD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5d115166743c1"/>
      <w:footerReference xmlns:r="http://schemas.openxmlformats.org/officeDocument/2006/relationships" w:type="default" r:id="Ra6e080141226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5d115166743c1" /><Relationship Type="http://schemas.openxmlformats.org/officeDocument/2006/relationships/footer" Target="/word/footer1.xml" Id="Ra6e08014122646b9" /></Relationships>
</file>