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cba36944a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TARANRØD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TARANRØD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e4af3e0a3439b"/>
      <w:footerReference xmlns:r="http://schemas.openxmlformats.org/officeDocument/2006/relationships" w:type="default" r:id="Rad88f41f0838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e4af3e0a3439b" /><Relationship Type="http://schemas.openxmlformats.org/officeDocument/2006/relationships/footer" Target="/word/footer1.xml" Id="Rad88f41f08384d43" /></Relationships>
</file>