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e6147e14e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KLEINS SIXPENCE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54443ae67e3e4ea9"/>
      <w:footerReference xmlns:r="http://schemas.openxmlformats.org/officeDocument/2006/relationships" w:type="default" r:id="R7c59af2824b2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43ae67e3e4ea9" /><Relationship Type="http://schemas.openxmlformats.org/officeDocument/2006/relationships/footer" Target="/word/footer1.xml" Id="R7c59af2824b24ca8" /></Relationships>
</file>