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c066e2f0ff40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FOSSMARK INVESTERING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FOSSMARK INVESTERING AS</w:t>
      </w:r>
    </w:p>
    <w:sectPr>
      <w:headerReference xmlns:r="http://schemas.openxmlformats.org/officeDocument/2006/relationships" w:type="default" r:id="R8558ac32a44f4112"/>
      <w:footerReference xmlns:r="http://schemas.openxmlformats.org/officeDocument/2006/relationships" w:type="default" r:id="R539bbf41ce524e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FOSSMARK INVESTERING AS   ·   Org.nr 915 524 869   ·   Gneisvegen 6   ·   4104 JØRPELAND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FOSSMARK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58ac32a44f4112" /><Relationship Type="http://schemas.openxmlformats.org/officeDocument/2006/relationships/footer" Target="/word/footer1.xml" Id="R539bbf41ce524ef6" /></Relationships>
</file>