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98272481c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FOSSMARK INVESTERING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4848759ca2f74e6b"/>
      <w:footerReference xmlns:r="http://schemas.openxmlformats.org/officeDocument/2006/relationships" w:type="default" r:id="R22f0445ce76b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8759ca2f74e6b" /><Relationship Type="http://schemas.openxmlformats.org/officeDocument/2006/relationships/footer" Target="/word/footer1.xml" Id="R22f0445ce76b45aa" /></Relationships>
</file>