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ee38dfb82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FOSSMARK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FOSSMARK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ee8c1935c433e"/>
      <w:footerReference xmlns:r="http://schemas.openxmlformats.org/officeDocument/2006/relationships" w:type="default" r:id="Re78679273cc2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FOSSMARK INVESTERING AS   ·   Org.nr 915 524 869   ·   Gneisvegen 6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FOSSMARK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ee8c1935c433e" /><Relationship Type="http://schemas.openxmlformats.org/officeDocument/2006/relationships/footer" Target="/word/footer1.xml" Id="Re78679273cc243f0" /></Relationships>
</file>