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c373f1175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c049fdcc1c7045f6"/>
      <w:footerReference xmlns:r="http://schemas.openxmlformats.org/officeDocument/2006/relationships" w:type="default" r:id="R74890cf79d21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9fdcc1c7045f6" /><Relationship Type="http://schemas.openxmlformats.org/officeDocument/2006/relationships/footer" Target="/word/footer1.xml" Id="R74890cf79d214079" /></Relationships>
</file>