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b33bf4fbd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311011a43a1c4305"/>
      <w:footerReference xmlns:r="http://schemas.openxmlformats.org/officeDocument/2006/relationships" w:type="default" r:id="Rc944922b26cd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011a43a1c4305" /><Relationship Type="http://schemas.openxmlformats.org/officeDocument/2006/relationships/footer" Target="/word/footer1.xml" Id="Rc944922b26cd49f1" /></Relationships>
</file>